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69" w:rsidRPr="00257069" w:rsidRDefault="00257069" w:rsidP="00257069">
      <w:pPr>
        <w:widowControl w:val="0"/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69" w:rsidRPr="00257069" w:rsidRDefault="00257069" w:rsidP="00257069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7069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СПИСОК </w:t>
      </w:r>
    </w:p>
    <w:p w:rsidR="00257069" w:rsidRPr="00257069" w:rsidRDefault="00257069" w:rsidP="00257069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7069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ЭКСПЕРТОВ НАСДОБР ДЛЯ ВКЛЮЧЕНИЯ В РАБОЧИЕ ГРУППЫ ПО ПРОВЕДЕНИЮ СЕРТИФИКАЦИОННОЙ ЭКСПЕРТИЗЫ БИЗНЕС-ТРЕНЕРОВ</w:t>
      </w:r>
    </w:p>
    <w:p w:rsidR="00257069" w:rsidRDefault="00257069" w:rsidP="00257069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7069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(по состоянию на 26.01.2024)</w:t>
      </w:r>
    </w:p>
    <w:tbl>
      <w:tblPr>
        <w:tblpPr w:leftFromText="180" w:rightFromText="180" w:vertAnchor="text" w:horzAnchor="margin" w:tblpXSpec="center" w:tblpY="1723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10"/>
        <w:gridCol w:w="3686"/>
        <w:gridCol w:w="2834"/>
      </w:tblGrid>
      <w:tr w:rsidR="00257069" w:rsidRPr="00257069" w:rsidTr="001307CB">
        <w:trPr>
          <w:trHeight w:val="732"/>
        </w:trPr>
        <w:tc>
          <w:tcPr>
            <w:tcW w:w="568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10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686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Место работы, должность</w:t>
            </w:r>
          </w:p>
        </w:tc>
        <w:tc>
          <w:tcPr>
            <w:tcW w:w="2834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действия</w:t>
            </w:r>
          </w:p>
        </w:tc>
      </w:tr>
      <w:tr w:rsidR="00257069" w:rsidRPr="00257069" w:rsidTr="001307CB">
        <w:trPr>
          <w:trHeight w:val="966"/>
        </w:trPr>
        <w:tc>
          <w:tcPr>
            <w:tcW w:w="568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10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Абдульманов</w:t>
            </w:r>
            <w:proofErr w:type="spellEnd"/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Эдуард Альбертович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компаний EVERYCO (г. Москва), </w:t>
            </w:r>
          </w:p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Партнер, ведущий бизнес-тренер, консультант </w:t>
            </w:r>
          </w:p>
        </w:tc>
        <w:tc>
          <w:tcPr>
            <w:tcW w:w="2834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января 2027</w:t>
            </w:r>
          </w:p>
        </w:tc>
      </w:tr>
      <w:tr w:rsidR="00257069" w:rsidRPr="00257069" w:rsidTr="001307CB">
        <w:trPr>
          <w:trHeight w:val="966"/>
        </w:trPr>
        <w:tc>
          <w:tcPr>
            <w:tcW w:w="568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10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Афонина</w:t>
            </w:r>
            <w:proofErr w:type="spellEnd"/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Мария Александровна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57069" w:rsidRPr="00257069" w:rsidRDefault="00217E7E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 w:rsidRPr="00217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роректор по реализации специальных программ Обособленного подразделения «Мастерская управления «</w:t>
            </w:r>
            <w:proofErr w:type="spellStart"/>
            <w:r w:rsidRPr="00217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Сенеж</w:t>
            </w:r>
            <w:proofErr w:type="spellEnd"/>
            <w:r w:rsidRPr="00217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АНО «Россия – страна возможностей».</w:t>
            </w:r>
          </w:p>
        </w:tc>
        <w:tc>
          <w:tcPr>
            <w:tcW w:w="2834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января 2027</w:t>
            </w:r>
          </w:p>
        </w:tc>
      </w:tr>
      <w:tr w:rsidR="00257069" w:rsidRPr="00257069" w:rsidTr="001307CB">
        <w:trPr>
          <w:trHeight w:val="966"/>
        </w:trPr>
        <w:tc>
          <w:tcPr>
            <w:tcW w:w="568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10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Кукушкин</w:t>
            </w: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Марк Евгеньевич 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"BEST T&amp;D Group" (</w:t>
            </w:r>
            <w:proofErr w:type="spellStart"/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г.Москва</w:t>
            </w:r>
            <w:proofErr w:type="spellEnd"/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), </w:t>
            </w:r>
          </w:p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партнер компании, ведущий бизнес-тренер</w:t>
            </w:r>
          </w:p>
        </w:tc>
        <w:tc>
          <w:tcPr>
            <w:tcW w:w="2834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января 2027</w:t>
            </w:r>
          </w:p>
        </w:tc>
      </w:tr>
      <w:tr w:rsidR="00257069" w:rsidRPr="00257069" w:rsidTr="001307CB">
        <w:trPr>
          <w:trHeight w:val="966"/>
        </w:trPr>
        <w:tc>
          <w:tcPr>
            <w:tcW w:w="568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10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</w:t>
            </w: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Марина Геннадьевна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«Лидер Бизнес Групп» (г. Москва), </w:t>
            </w:r>
          </w:p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директор, ведущий бизнес-тренер</w:t>
            </w:r>
          </w:p>
        </w:tc>
        <w:tc>
          <w:tcPr>
            <w:tcW w:w="2834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января 2027</w:t>
            </w:r>
          </w:p>
        </w:tc>
      </w:tr>
      <w:tr w:rsidR="00257069" w:rsidRPr="00257069" w:rsidTr="001307CB">
        <w:trPr>
          <w:trHeight w:val="966"/>
        </w:trPr>
        <w:tc>
          <w:tcPr>
            <w:tcW w:w="568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10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</w:t>
            </w: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Владимир</w:t>
            </w:r>
          </w:p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компаний EVERYCO (г. Москва), </w:t>
            </w:r>
          </w:p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партнер, ведущий бизнес-тренер </w:t>
            </w:r>
          </w:p>
        </w:tc>
        <w:tc>
          <w:tcPr>
            <w:tcW w:w="2834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января 2027</w:t>
            </w:r>
          </w:p>
        </w:tc>
      </w:tr>
      <w:tr w:rsidR="00257069" w:rsidRPr="00257069" w:rsidTr="001307CB">
        <w:trPr>
          <w:trHeight w:val="966"/>
        </w:trPr>
        <w:tc>
          <w:tcPr>
            <w:tcW w:w="568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10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Толстая </w:t>
            </w:r>
          </w:p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57069" w:rsidRPr="00257069" w:rsidRDefault="00257069" w:rsidP="00257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Компания «Амплуа» (г. Москва), </w:t>
            </w:r>
          </w:p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партнер</w:t>
            </w:r>
          </w:p>
        </w:tc>
        <w:tc>
          <w:tcPr>
            <w:tcW w:w="2834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января 2027</w:t>
            </w:r>
          </w:p>
        </w:tc>
      </w:tr>
      <w:tr w:rsidR="00257069" w:rsidRPr="00257069" w:rsidTr="001307CB">
        <w:trPr>
          <w:trHeight w:val="966"/>
        </w:trPr>
        <w:tc>
          <w:tcPr>
            <w:tcW w:w="568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510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Галкина Наталья Владимирова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предприниматель, бизнес-тренер</w:t>
            </w:r>
          </w:p>
        </w:tc>
        <w:tc>
          <w:tcPr>
            <w:tcW w:w="2834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января 2027</w:t>
            </w:r>
          </w:p>
        </w:tc>
      </w:tr>
      <w:tr w:rsidR="00257069" w:rsidRPr="00257069" w:rsidTr="001307CB">
        <w:trPr>
          <w:trHeight w:val="966"/>
        </w:trPr>
        <w:tc>
          <w:tcPr>
            <w:tcW w:w="568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10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</w:t>
            </w:r>
            <w:proofErr w:type="spellEnd"/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компаний EVERYCO (г. Москва) Бизнес-тренер, </w:t>
            </w:r>
            <w:proofErr w:type="spellStart"/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коуч</w:t>
            </w:r>
            <w:proofErr w:type="spellEnd"/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организационный консультант</w:t>
            </w:r>
          </w:p>
        </w:tc>
        <w:tc>
          <w:tcPr>
            <w:tcW w:w="2834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января2027</w:t>
            </w:r>
          </w:p>
        </w:tc>
      </w:tr>
      <w:tr w:rsidR="00257069" w:rsidRPr="00257069" w:rsidTr="001307CB">
        <w:trPr>
          <w:trHeight w:val="966"/>
        </w:trPr>
        <w:tc>
          <w:tcPr>
            <w:tcW w:w="568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10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Татьяна Алексеевна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Тренинг Бизнес Консалтинг (Краснодар),</w:t>
            </w:r>
          </w:p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бизнес-тренер</w:t>
            </w:r>
          </w:p>
        </w:tc>
        <w:tc>
          <w:tcPr>
            <w:tcW w:w="2834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января 2029</w:t>
            </w:r>
          </w:p>
        </w:tc>
      </w:tr>
      <w:tr w:rsidR="00257069" w:rsidRPr="00257069" w:rsidTr="00257069">
        <w:trPr>
          <w:trHeight w:val="1082"/>
        </w:trPr>
        <w:tc>
          <w:tcPr>
            <w:tcW w:w="568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10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Кубрак Алексей Павлович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Кубрак А.П.(Краснодар), </w:t>
            </w:r>
          </w:p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Бизнес-тренер, </w:t>
            </w:r>
            <w:proofErr w:type="spellStart"/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фасилитатор</w:t>
            </w:r>
            <w:proofErr w:type="spellEnd"/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834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января 2029</w:t>
            </w:r>
          </w:p>
        </w:tc>
      </w:tr>
      <w:tr w:rsidR="00257069" w:rsidRPr="00257069" w:rsidTr="001307CB">
        <w:trPr>
          <w:trHeight w:val="966"/>
        </w:trPr>
        <w:tc>
          <w:tcPr>
            <w:tcW w:w="568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10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Елена Рубеновна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Тренинг Бизнес Консалтинг (г. Краснодар), </w:t>
            </w:r>
          </w:p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 бизнес-тренер</w:t>
            </w:r>
          </w:p>
        </w:tc>
        <w:tc>
          <w:tcPr>
            <w:tcW w:w="2834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января 2029</w:t>
            </w:r>
          </w:p>
        </w:tc>
      </w:tr>
      <w:tr w:rsidR="00257069" w:rsidRPr="00257069" w:rsidTr="001307CB">
        <w:trPr>
          <w:trHeight w:val="966"/>
        </w:trPr>
        <w:tc>
          <w:tcPr>
            <w:tcW w:w="568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10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Авраменко </w:t>
            </w:r>
            <w:proofErr w:type="spellStart"/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Юлианна</w:t>
            </w:r>
            <w:proofErr w:type="spellEnd"/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"Би энд Би" (Красноярск/Москва), </w:t>
            </w:r>
          </w:p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Бизнес-тренер </w:t>
            </w:r>
          </w:p>
        </w:tc>
        <w:tc>
          <w:tcPr>
            <w:tcW w:w="2834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января 2029</w:t>
            </w:r>
          </w:p>
        </w:tc>
      </w:tr>
      <w:tr w:rsidR="00257069" w:rsidRPr="00257069" w:rsidTr="001307CB">
        <w:trPr>
          <w:trHeight w:val="966"/>
        </w:trPr>
        <w:tc>
          <w:tcPr>
            <w:tcW w:w="568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10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Горнякова Мария Валерьевна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"Би энд би" (Красноярск),</w:t>
            </w:r>
          </w:p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34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января 2029</w:t>
            </w:r>
          </w:p>
        </w:tc>
      </w:tr>
      <w:tr w:rsidR="00257069" w:rsidRPr="00257069" w:rsidTr="001307CB">
        <w:trPr>
          <w:trHeight w:val="966"/>
        </w:trPr>
        <w:tc>
          <w:tcPr>
            <w:tcW w:w="568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510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Ёжкина Ольга Александровна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"Би энд Би" (Красноярск),</w:t>
            </w:r>
          </w:p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Бизнес-тренер </w:t>
            </w:r>
          </w:p>
        </w:tc>
        <w:tc>
          <w:tcPr>
            <w:tcW w:w="2834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января 2029</w:t>
            </w:r>
          </w:p>
        </w:tc>
      </w:tr>
      <w:tr w:rsidR="00257069" w:rsidRPr="00257069" w:rsidTr="001307CB">
        <w:trPr>
          <w:trHeight w:val="966"/>
        </w:trPr>
        <w:tc>
          <w:tcPr>
            <w:tcW w:w="568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510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Александр Юрьевич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BEST T&amp;D </w:t>
            </w:r>
            <w:proofErr w:type="spellStart"/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Group</w:t>
            </w:r>
            <w:proofErr w:type="spellEnd"/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(Москва), Соучредитель, тренер </w:t>
            </w:r>
          </w:p>
        </w:tc>
        <w:tc>
          <w:tcPr>
            <w:tcW w:w="2834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января 2029</w:t>
            </w:r>
          </w:p>
        </w:tc>
      </w:tr>
      <w:tr w:rsidR="00257069" w:rsidRPr="00257069" w:rsidTr="001307CB">
        <w:trPr>
          <w:trHeight w:val="966"/>
        </w:trPr>
        <w:tc>
          <w:tcPr>
            <w:tcW w:w="568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510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Гареев Марсель Мунирович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57069" w:rsidRPr="00257069" w:rsidRDefault="00257069" w:rsidP="00257069">
            <w:pPr>
              <w:rPr>
                <w:sz w:val="28"/>
                <w:szCs w:val="28"/>
                <w:lang w:val="en-US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BEST T&amp;D Group</w:t>
            </w:r>
            <w:r w:rsidRPr="00257069">
              <w:rPr>
                <w:sz w:val="28"/>
                <w:szCs w:val="28"/>
                <w:lang w:val="en-US"/>
              </w:rPr>
              <w:t xml:space="preserve"> (</w:t>
            </w:r>
            <w:r w:rsidRPr="00257069">
              <w:rPr>
                <w:sz w:val="28"/>
                <w:szCs w:val="28"/>
              </w:rPr>
              <w:t>Москва</w:t>
            </w:r>
            <w:r w:rsidRPr="00257069">
              <w:rPr>
                <w:sz w:val="28"/>
                <w:szCs w:val="28"/>
                <w:lang w:val="en-US"/>
              </w:rPr>
              <w:t>),</w:t>
            </w:r>
          </w:p>
          <w:p w:rsidR="00257069" w:rsidRPr="00257069" w:rsidRDefault="00257069" w:rsidP="002570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Тренер-консультант</w:t>
            </w:r>
          </w:p>
        </w:tc>
        <w:tc>
          <w:tcPr>
            <w:tcW w:w="2834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января 2029</w:t>
            </w:r>
          </w:p>
        </w:tc>
      </w:tr>
      <w:tr w:rsidR="00257069" w:rsidRPr="00257069" w:rsidTr="001307CB">
        <w:trPr>
          <w:trHeight w:val="966"/>
        </w:trPr>
        <w:tc>
          <w:tcPr>
            <w:tcW w:w="568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510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Велли Мария Олеговна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«Институт тренинга - АРБ Про» (Санкт-Петербург),</w:t>
            </w:r>
          </w:p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по развитию</w:t>
            </w:r>
          </w:p>
        </w:tc>
        <w:tc>
          <w:tcPr>
            <w:tcW w:w="2834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января 2029</w:t>
            </w:r>
          </w:p>
        </w:tc>
      </w:tr>
      <w:tr w:rsidR="00257069" w:rsidRPr="00257069" w:rsidTr="001307CB">
        <w:trPr>
          <w:trHeight w:val="966"/>
        </w:trPr>
        <w:tc>
          <w:tcPr>
            <w:tcW w:w="568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510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Грибанова Анна Викторовна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«Институт тренинга - АРБ Про» (г. Санкт-Петербург),  </w:t>
            </w:r>
          </w:p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директора, бизнес-тренер</w:t>
            </w:r>
          </w:p>
        </w:tc>
        <w:tc>
          <w:tcPr>
            <w:tcW w:w="2834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января 2029</w:t>
            </w:r>
          </w:p>
        </w:tc>
      </w:tr>
    </w:tbl>
    <w:p w:rsidR="00257069" w:rsidRDefault="00257069">
      <w:r>
        <w:br w:type="page"/>
      </w:r>
    </w:p>
    <w:tbl>
      <w:tblPr>
        <w:tblpPr w:leftFromText="180" w:rightFromText="180" w:vertAnchor="text" w:horzAnchor="margin" w:tblpXSpec="center" w:tblpY="1723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10"/>
        <w:gridCol w:w="3686"/>
        <w:gridCol w:w="2834"/>
      </w:tblGrid>
      <w:tr w:rsidR="00257069" w:rsidRPr="00257069" w:rsidTr="001307CB">
        <w:trPr>
          <w:trHeight w:val="966"/>
        </w:trPr>
        <w:tc>
          <w:tcPr>
            <w:tcW w:w="568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510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Доценко Евгений Владимирович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«Институт тренинга - АРБ Про» </w:t>
            </w:r>
            <w:r w:rsidRPr="00257069">
              <w:rPr>
                <w:sz w:val="28"/>
                <w:szCs w:val="28"/>
              </w:rPr>
              <w:t>(Санкт-Петербург)</w:t>
            </w: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R&amp;D директор Института Тренинга. </w:t>
            </w:r>
          </w:p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направления HR-консалтинг,</w:t>
            </w:r>
          </w:p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«Инновационное</w:t>
            </w:r>
          </w:p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системное и мышление». </w:t>
            </w:r>
          </w:p>
        </w:tc>
        <w:tc>
          <w:tcPr>
            <w:tcW w:w="2834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января 2029</w:t>
            </w:r>
          </w:p>
        </w:tc>
      </w:tr>
      <w:tr w:rsidR="00257069" w:rsidRPr="00257069" w:rsidTr="001307CB">
        <w:trPr>
          <w:trHeight w:val="966"/>
        </w:trPr>
        <w:tc>
          <w:tcPr>
            <w:tcW w:w="568" w:type="dxa"/>
            <w:shd w:val="clear" w:color="auto" w:fill="D9D9D9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5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510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Чепкасов Владислав Юрьевич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«Институт тренинга - АРБ Про» (Санкт-Петербург), </w:t>
            </w:r>
          </w:p>
          <w:p w:rsidR="00257069" w:rsidRPr="00257069" w:rsidRDefault="00257069" w:rsidP="00257069">
            <w:pPr>
              <w:rPr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Тренер-консультант</w:t>
            </w:r>
          </w:p>
        </w:tc>
        <w:tc>
          <w:tcPr>
            <w:tcW w:w="2834" w:type="dxa"/>
            <w:shd w:val="clear" w:color="auto" w:fill="FFFFFF"/>
          </w:tcPr>
          <w:p w:rsidR="00257069" w:rsidRPr="00257069" w:rsidRDefault="00257069" w:rsidP="00257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января 2029</w:t>
            </w:r>
          </w:p>
        </w:tc>
      </w:tr>
    </w:tbl>
    <w:p w:rsidR="00257069" w:rsidRPr="00257069" w:rsidRDefault="00257069" w:rsidP="00257069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57069" w:rsidRPr="0025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69"/>
    <w:rsid w:val="000A2AD8"/>
    <w:rsid w:val="00217E7E"/>
    <w:rsid w:val="002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A5E5"/>
  <w15:chartTrackingRefBased/>
  <w15:docId w15:val="{6226761E-BCD6-4940-B752-C2DCB920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Козелкин Юрий Викторович</dc:creator>
  <cp:keywords/>
  <dc:description/>
  <cp:lastModifiedBy>Козелкин Юрий Викторович</cp:lastModifiedBy>
  <cp:revision>2</cp:revision>
  <dcterms:created xsi:type="dcterms:W3CDTF">2024-02-20T08:44:00Z</dcterms:created>
  <dcterms:modified xsi:type="dcterms:W3CDTF">2024-03-28T10:24:00Z</dcterms:modified>
</cp:coreProperties>
</file>