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A26FC" w14:textId="77777777" w:rsidR="00E41742" w:rsidRPr="00E41742" w:rsidRDefault="00E41742" w:rsidP="00E41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4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79267B44" w14:textId="400C3DC3" w:rsidR="00C1677F" w:rsidRDefault="00907BD8" w:rsidP="00E41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обучающего </w:t>
      </w:r>
      <w:r w:rsidR="00E41742" w:rsidRPr="00E41742">
        <w:rPr>
          <w:rFonts w:ascii="Times New Roman" w:hAnsi="Times New Roman" w:cs="Times New Roman"/>
          <w:b/>
          <w:sz w:val="24"/>
          <w:szCs w:val="24"/>
        </w:rPr>
        <w:t>семинара «Государственная аккредитация образовательной деятельности»</w:t>
      </w:r>
    </w:p>
    <w:p w14:paraId="07E76149" w14:textId="77777777" w:rsidR="009F0E65" w:rsidRDefault="009F0E65" w:rsidP="002F2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97" w:type="dxa"/>
        <w:tblInd w:w="-147" w:type="dxa"/>
        <w:tblLook w:val="04A0" w:firstRow="1" w:lastRow="0" w:firstColumn="1" w:lastColumn="0" w:noHBand="0" w:noVBand="1"/>
      </w:tblPr>
      <w:tblGrid>
        <w:gridCol w:w="1531"/>
        <w:gridCol w:w="7966"/>
      </w:tblGrid>
      <w:tr w:rsidR="00E41742" w:rsidRPr="008210BD" w14:paraId="1E30C04A" w14:textId="77777777" w:rsidTr="00C42681">
        <w:trPr>
          <w:trHeight w:val="455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22792FF0" w14:textId="3F10663A" w:rsidR="002F24CD" w:rsidRPr="00C42681" w:rsidRDefault="00C42681" w:rsidP="003A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>6 июня 2017 года, вторник</w:t>
            </w:r>
          </w:p>
        </w:tc>
      </w:tr>
      <w:tr w:rsidR="00C42681" w:rsidRPr="00C42681" w14:paraId="727518E3" w14:textId="77777777" w:rsidTr="00C42681">
        <w:trPr>
          <w:trHeight w:val="455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7D95AF5A" w14:textId="2DFA36E7" w:rsidR="00C42681" w:rsidRPr="00C42681" w:rsidRDefault="00C42681" w:rsidP="00C42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 – 10.00   регистрация участников, кофе-брейк</w:t>
            </w:r>
          </w:p>
        </w:tc>
      </w:tr>
      <w:tr w:rsidR="00907BD8" w:rsidRPr="003A6550" w14:paraId="3FDAB705" w14:textId="77777777" w:rsidTr="00D414BD">
        <w:tc>
          <w:tcPr>
            <w:tcW w:w="1531" w:type="dxa"/>
          </w:tcPr>
          <w:p w14:paraId="4F4D8FE7" w14:textId="781BAE90" w:rsidR="00907BD8" w:rsidRPr="003A6550" w:rsidRDefault="00907BD8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7966" w:type="dxa"/>
          </w:tcPr>
          <w:p w14:paraId="6D967385" w14:textId="102753B9" w:rsidR="00907BD8" w:rsidRPr="002D1804" w:rsidRDefault="00907BD8" w:rsidP="003A6550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семинара </w:t>
            </w:r>
          </w:p>
        </w:tc>
      </w:tr>
      <w:tr w:rsidR="00907BD8" w:rsidRPr="003A6550" w14:paraId="7C1E5D24" w14:textId="77777777" w:rsidTr="001426E1">
        <w:tc>
          <w:tcPr>
            <w:tcW w:w="1531" w:type="dxa"/>
          </w:tcPr>
          <w:p w14:paraId="44ABFE7A" w14:textId="381EAC3A" w:rsidR="00907BD8" w:rsidRPr="003A6550" w:rsidRDefault="00907BD8" w:rsidP="00055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7966" w:type="dxa"/>
          </w:tcPr>
          <w:p w14:paraId="154E68FD" w14:textId="797D5737" w:rsidR="00907BD8" w:rsidRPr="002D1804" w:rsidRDefault="00907BD8" w:rsidP="0048136A">
            <w:pPr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87">
              <w:rPr>
                <w:rFonts w:ascii="Times New Roman" w:hAnsi="Times New Roman" w:cs="Times New Roman"/>
                <w:sz w:val="24"/>
                <w:szCs w:val="24"/>
              </w:rPr>
              <w:t>и нормативно-правовое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  <w:r w:rsidR="00B5030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13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8136A" w:rsidRPr="00950A87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950A87">
              <w:rPr>
                <w:rFonts w:ascii="Times New Roman" w:hAnsi="Times New Roman" w:cs="Times New Roman"/>
                <w:sz w:val="24"/>
                <w:szCs w:val="24"/>
              </w:rPr>
              <w:t>ГИА, нормативные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форма заявления и сведений о реализации, порядок издания распорядительного акта)</w:t>
            </w:r>
          </w:p>
        </w:tc>
      </w:tr>
      <w:tr w:rsidR="00E41742" w:rsidRPr="00C42681" w14:paraId="085385B2" w14:textId="77777777" w:rsidTr="00C42681">
        <w:trPr>
          <w:trHeight w:val="460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7CB35F14" w14:textId="56849FEC" w:rsidR="002F24CD" w:rsidRPr="00C42681" w:rsidRDefault="00AC6808" w:rsidP="00AC68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E41742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E41742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41742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41742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                              </w:t>
            </w:r>
            <w:r w:rsidR="00187BAB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1742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Перерыв</w:t>
            </w:r>
          </w:p>
        </w:tc>
      </w:tr>
      <w:tr w:rsidR="00907BD8" w:rsidRPr="003A6550" w14:paraId="5102D472" w14:textId="77777777" w:rsidTr="00D9386F">
        <w:tc>
          <w:tcPr>
            <w:tcW w:w="1531" w:type="dxa"/>
          </w:tcPr>
          <w:p w14:paraId="073CA1DC" w14:textId="0BC21141" w:rsidR="00907BD8" w:rsidRPr="003A6550" w:rsidRDefault="00907BD8" w:rsidP="00AC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45-12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6" w:type="dxa"/>
          </w:tcPr>
          <w:p w14:paraId="3C1A1E22" w14:textId="367001E7" w:rsidR="00907BD8" w:rsidRPr="00F776B5" w:rsidRDefault="00907BD8" w:rsidP="002B0F17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Порядок работы экспертной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руппы и передача отчетных материалов в аккредитационный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протокол совещания экспертной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рафик проведения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апрос о представлении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опись документов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кт о непредставлении запрашиваемых документов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орма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66BA" w:rsidRPr="003A6550" w14:paraId="09141CE1" w14:textId="77777777" w:rsidTr="00055C22">
        <w:tc>
          <w:tcPr>
            <w:tcW w:w="1531" w:type="dxa"/>
          </w:tcPr>
          <w:p w14:paraId="5C66631F" w14:textId="7109B4B0" w:rsidR="006A66BA" w:rsidRDefault="006A66BA" w:rsidP="00AC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7966" w:type="dxa"/>
          </w:tcPr>
          <w:p w14:paraId="5EF5719A" w14:textId="1BCBB5CA" w:rsidR="006A66BA" w:rsidRPr="00C42681" w:rsidRDefault="006A66BA" w:rsidP="002B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41742" w:rsidRPr="00C42681" w14:paraId="205D6F17" w14:textId="77777777" w:rsidTr="00C42681">
        <w:trPr>
          <w:trHeight w:val="458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53DB551F" w14:textId="173A2AC8" w:rsidR="002F24CD" w:rsidRPr="00C42681" w:rsidRDefault="00E41742" w:rsidP="00344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13.00-14.00                             </w:t>
            </w:r>
            <w:r w:rsidR="009F0E65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34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907BD8" w:rsidRPr="003A6550" w14:paraId="2B5B3163" w14:textId="77777777" w:rsidTr="003C730F">
        <w:tc>
          <w:tcPr>
            <w:tcW w:w="1531" w:type="dxa"/>
          </w:tcPr>
          <w:p w14:paraId="40A8F95B" w14:textId="30527F61" w:rsidR="00907BD8" w:rsidRPr="003A6550" w:rsidRDefault="00907BD8" w:rsidP="00055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966" w:type="dxa"/>
          </w:tcPr>
          <w:p w14:paraId="2D72E22A" w14:textId="6F75884D" w:rsidR="00907BD8" w:rsidRPr="002B0F17" w:rsidRDefault="00907BD8" w:rsidP="0048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аккредитационной экспертизы по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3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0485">
              <w:rPr>
                <w:rFonts w:ascii="Times New Roman" w:hAnsi="Times New Roman" w:cs="Times New Roman"/>
                <w:sz w:val="24"/>
                <w:szCs w:val="24"/>
              </w:rPr>
              <w:t>атериалы по итогам аккредитационной экспертизы)</w:t>
            </w:r>
          </w:p>
        </w:tc>
      </w:tr>
      <w:tr w:rsidR="00B20485" w:rsidRPr="00C42681" w14:paraId="75BC5352" w14:textId="77777777" w:rsidTr="00C42681">
        <w:trPr>
          <w:trHeight w:val="459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2CC3FC8C" w14:textId="739566C6" w:rsidR="00B20485" w:rsidRPr="00C42681" w:rsidRDefault="00B20485" w:rsidP="00B20485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16.00-16.20                                 Перерыв</w:t>
            </w:r>
          </w:p>
        </w:tc>
      </w:tr>
      <w:tr w:rsidR="00907BD8" w:rsidRPr="003A6550" w14:paraId="593B7AD6" w14:textId="77777777" w:rsidTr="00A86E03">
        <w:tc>
          <w:tcPr>
            <w:tcW w:w="1531" w:type="dxa"/>
          </w:tcPr>
          <w:p w14:paraId="54D56BC8" w14:textId="71FB2708" w:rsidR="00907BD8" w:rsidRPr="003A6550" w:rsidRDefault="00907BD8" w:rsidP="00B2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</w:tc>
        <w:tc>
          <w:tcPr>
            <w:tcW w:w="7966" w:type="dxa"/>
          </w:tcPr>
          <w:p w14:paraId="1A94CAF9" w14:textId="1C547D63" w:rsidR="00907BD8" w:rsidRPr="00187BAB" w:rsidRDefault="00907BD8" w:rsidP="0048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аккредитационной экспертизы по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3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0485">
              <w:rPr>
                <w:rFonts w:ascii="Times New Roman" w:hAnsi="Times New Roman" w:cs="Times New Roman"/>
                <w:sz w:val="24"/>
                <w:szCs w:val="24"/>
              </w:rPr>
              <w:t>атериалы по итогам аккредитационной экспертизы)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B20485" w:rsidRPr="003A6550" w14:paraId="368067C5" w14:textId="77777777" w:rsidTr="00055C22">
        <w:tc>
          <w:tcPr>
            <w:tcW w:w="1531" w:type="dxa"/>
          </w:tcPr>
          <w:p w14:paraId="59E44F6A" w14:textId="77777777" w:rsidR="00B20485" w:rsidRPr="003A6550" w:rsidRDefault="00B20485" w:rsidP="00B2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6" w:type="dxa"/>
          </w:tcPr>
          <w:p w14:paraId="4C2159D7" w14:textId="3DC9689B" w:rsidR="00B20485" w:rsidRPr="003A6550" w:rsidRDefault="00B20485" w:rsidP="0034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  <w:r w:rsidR="00344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68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E2467" w:rsidRPr="009E2467" w14:paraId="29F93372" w14:textId="77777777" w:rsidTr="00C42681">
        <w:trPr>
          <w:trHeight w:val="459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190683C1" w14:textId="496AAC8B" w:rsidR="009E2467" w:rsidRPr="009E2467" w:rsidRDefault="00C42681" w:rsidP="00C42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2017 года,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42681" w:rsidRPr="00C42681" w14:paraId="00C4C2A8" w14:textId="77777777" w:rsidTr="00C42681">
        <w:trPr>
          <w:trHeight w:val="459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21ACE473" w14:textId="06EE5A83" w:rsidR="00C42681" w:rsidRPr="00C42681" w:rsidRDefault="00C42681" w:rsidP="00C426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 – 10.00                                Кофе-брейк</w:t>
            </w:r>
          </w:p>
        </w:tc>
      </w:tr>
      <w:tr w:rsidR="00907BD8" w:rsidRPr="003A6550" w14:paraId="73A5E876" w14:textId="77777777" w:rsidTr="003D7B27">
        <w:tc>
          <w:tcPr>
            <w:tcW w:w="1531" w:type="dxa"/>
          </w:tcPr>
          <w:p w14:paraId="21512EDF" w14:textId="46FA5D63" w:rsidR="00907BD8" w:rsidRDefault="00907BD8" w:rsidP="0023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10.00-11.25</w:t>
            </w:r>
          </w:p>
        </w:tc>
        <w:tc>
          <w:tcPr>
            <w:tcW w:w="7966" w:type="dxa"/>
          </w:tcPr>
          <w:p w14:paraId="3FDBF07E" w14:textId="673006AA" w:rsidR="00907BD8" w:rsidRDefault="00907BD8" w:rsidP="00055C22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Формирование отчетных документов по итогам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кт о ЭИОС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протокол 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кт о непредставлении запрашиваемых документов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протокол оценки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орма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характеристика образовательной программы)</w:t>
            </w:r>
          </w:p>
        </w:tc>
      </w:tr>
      <w:tr w:rsidR="00AB651D" w:rsidRPr="00C42681" w14:paraId="7947B18F" w14:textId="77777777" w:rsidTr="00C42681">
        <w:trPr>
          <w:trHeight w:val="460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5405B042" w14:textId="32CB5326" w:rsidR="00AB651D" w:rsidRPr="00C42681" w:rsidRDefault="002320A0" w:rsidP="002320A0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11.25-11.45</w:t>
            </w:r>
            <w:r w:rsidR="00AB651D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Перерыв</w:t>
            </w:r>
          </w:p>
        </w:tc>
      </w:tr>
      <w:tr w:rsidR="00907BD8" w:rsidRPr="003A6550" w14:paraId="4F6B7AD7" w14:textId="77777777" w:rsidTr="00CA4E42">
        <w:tc>
          <w:tcPr>
            <w:tcW w:w="1531" w:type="dxa"/>
          </w:tcPr>
          <w:p w14:paraId="5BF40D4E" w14:textId="13C7CBE6" w:rsidR="00907BD8" w:rsidRDefault="00907BD8" w:rsidP="00AB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11.45-13.00</w:t>
            </w:r>
          </w:p>
        </w:tc>
        <w:tc>
          <w:tcPr>
            <w:tcW w:w="7966" w:type="dxa"/>
          </w:tcPr>
          <w:p w14:paraId="2D4BC904" w14:textId="38F8131C" w:rsidR="00907BD8" w:rsidRDefault="00907BD8" w:rsidP="00344CC5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CB25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344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5A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344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85C71" w:rsidRPr="00C42681" w14:paraId="17CC5907" w14:textId="77777777" w:rsidTr="00C42681">
        <w:trPr>
          <w:trHeight w:val="458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68BC3865" w14:textId="55C9BD5D" w:rsidR="00985C71" w:rsidRPr="00C42681" w:rsidRDefault="00985C71" w:rsidP="00344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13.00-15.00                                  </w:t>
            </w:r>
            <w:r w:rsidR="0034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907BD8" w:rsidRPr="003A6550" w14:paraId="164AF1F1" w14:textId="77777777" w:rsidTr="00B2018D">
        <w:tc>
          <w:tcPr>
            <w:tcW w:w="1531" w:type="dxa"/>
          </w:tcPr>
          <w:p w14:paraId="66E9BB69" w14:textId="66DA83DE" w:rsidR="00907BD8" w:rsidRPr="003A6550" w:rsidRDefault="00907BD8" w:rsidP="0098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7966" w:type="dxa"/>
          </w:tcPr>
          <w:p w14:paraId="2FC79279" w14:textId="210EA98D" w:rsidR="00907BD8" w:rsidRPr="003A6550" w:rsidRDefault="00907BD8" w:rsidP="00AB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экзамен</w:t>
            </w: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 xml:space="preserve"> (собеседование)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>, претендующих на получение аккредитации экспертов НАСДОБР в области реализации программ высшего образования, привлекаемых для проведения аккредитационной экспертизы</w:t>
            </w:r>
          </w:p>
        </w:tc>
      </w:tr>
    </w:tbl>
    <w:p w14:paraId="6E449EF6" w14:textId="77777777" w:rsidR="003D7D90" w:rsidRDefault="003D7D90" w:rsidP="007C1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D7D90" w:rsidSect="00AD3742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44B1A6" w15:done="0"/>
  <w15:commentEx w15:paraId="7A6F2405" w15:done="0"/>
  <w15:commentEx w15:paraId="7211EB03" w15:done="0"/>
  <w15:commentEx w15:paraId="712567EE" w15:done="0"/>
  <w15:commentEx w15:paraId="5DC5763F" w15:done="0"/>
  <w15:commentEx w15:paraId="642489D4" w15:done="0"/>
  <w15:commentEx w15:paraId="36953162" w15:done="0"/>
  <w15:commentEx w15:paraId="3015789B" w15:done="0"/>
  <w15:commentEx w15:paraId="34195F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84D8E"/>
    <w:multiLevelType w:val="hybridMultilevel"/>
    <w:tmpl w:val="097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A13"/>
    <w:multiLevelType w:val="hybridMultilevel"/>
    <w:tmpl w:val="28C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566D"/>
    <w:multiLevelType w:val="hybridMultilevel"/>
    <w:tmpl w:val="D22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271D"/>
    <w:multiLevelType w:val="hybridMultilevel"/>
    <w:tmpl w:val="680A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42CC"/>
    <w:multiLevelType w:val="hybridMultilevel"/>
    <w:tmpl w:val="7F52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37287"/>
    <w:multiLevelType w:val="hybridMultilevel"/>
    <w:tmpl w:val="E956169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54730E8E"/>
    <w:multiLevelType w:val="hybridMultilevel"/>
    <w:tmpl w:val="D86EA7E6"/>
    <w:lvl w:ilvl="0" w:tplc="4336D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7D42D6"/>
    <w:multiLevelType w:val="hybridMultilevel"/>
    <w:tmpl w:val="43B27DEE"/>
    <w:lvl w:ilvl="0" w:tplc="FDEE1E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зёлкина Мария Викторовна">
    <w15:presenceInfo w15:providerId="AD" w15:userId="S-1-5-21-3984225195-1177407366-4280044933-1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7C"/>
    <w:rsid w:val="00017366"/>
    <w:rsid w:val="00045D12"/>
    <w:rsid w:val="00055C22"/>
    <w:rsid w:val="00065301"/>
    <w:rsid w:val="0008426C"/>
    <w:rsid w:val="000B2D79"/>
    <w:rsid w:val="000D1B61"/>
    <w:rsid w:val="000F28DD"/>
    <w:rsid w:val="001109D3"/>
    <w:rsid w:val="001246F6"/>
    <w:rsid w:val="00142213"/>
    <w:rsid w:val="00156D96"/>
    <w:rsid w:val="00180275"/>
    <w:rsid w:val="00187BAB"/>
    <w:rsid w:val="001959AC"/>
    <w:rsid w:val="001B5C39"/>
    <w:rsid w:val="001B7CCF"/>
    <w:rsid w:val="001C072A"/>
    <w:rsid w:val="001C590A"/>
    <w:rsid w:val="00203441"/>
    <w:rsid w:val="00230B31"/>
    <w:rsid w:val="002318EB"/>
    <w:rsid w:val="002320A0"/>
    <w:rsid w:val="002B0F17"/>
    <w:rsid w:val="002B4C69"/>
    <w:rsid w:val="002D1804"/>
    <w:rsid w:val="002F24CD"/>
    <w:rsid w:val="002F58EE"/>
    <w:rsid w:val="00300436"/>
    <w:rsid w:val="0030667E"/>
    <w:rsid w:val="0032226C"/>
    <w:rsid w:val="00344CC5"/>
    <w:rsid w:val="003A6550"/>
    <w:rsid w:val="003B030F"/>
    <w:rsid w:val="003D7D90"/>
    <w:rsid w:val="003D7E7F"/>
    <w:rsid w:val="004037CC"/>
    <w:rsid w:val="004258EC"/>
    <w:rsid w:val="00481264"/>
    <w:rsid w:val="0048136A"/>
    <w:rsid w:val="004B1C5A"/>
    <w:rsid w:val="004D417F"/>
    <w:rsid w:val="004F280A"/>
    <w:rsid w:val="004F4100"/>
    <w:rsid w:val="004F49A0"/>
    <w:rsid w:val="004F791F"/>
    <w:rsid w:val="005515A3"/>
    <w:rsid w:val="0055373D"/>
    <w:rsid w:val="00554FBB"/>
    <w:rsid w:val="00564598"/>
    <w:rsid w:val="005B0E3E"/>
    <w:rsid w:val="00632953"/>
    <w:rsid w:val="00636E2B"/>
    <w:rsid w:val="00686002"/>
    <w:rsid w:val="00697617"/>
    <w:rsid w:val="006A0D69"/>
    <w:rsid w:val="006A621A"/>
    <w:rsid w:val="006A66BA"/>
    <w:rsid w:val="00700372"/>
    <w:rsid w:val="00710407"/>
    <w:rsid w:val="007323E2"/>
    <w:rsid w:val="00732E07"/>
    <w:rsid w:val="0073432B"/>
    <w:rsid w:val="007357BC"/>
    <w:rsid w:val="00747F2B"/>
    <w:rsid w:val="00782651"/>
    <w:rsid w:val="00793AD7"/>
    <w:rsid w:val="007B01F1"/>
    <w:rsid w:val="007B0EB1"/>
    <w:rsid w:val="007B447B"/>
    <w:rsid w:val="007C1397"/>
    <w:rsid w:val="007D4D5F"/>
    <w:rsid w:val="007E5802"/>
    <w:rsid w:val="007E601D"/>
    <w:rsid w:val="007E7EA8"/>
    <w:rsid w:val="0080637C"/>
    <w:rsid w:val="00810C4C"/>
    <w:rsid w:val="008117F4"/>
    <w:rsid w:val="008210BD"/>
    <w:rsid w:val="00834797"/>
    <w:rsid w:val="008510F1"/>
    <w:rsid w:val="00865A7B"/>
    <w:rsid w:val="008667C9"/>
    <w:rsid w:val="00873B9F"/>
    <w:rsid w:val="00890A26"/>
    <w:rsid w:val="008C0508"/>
    <w:rsid w:val="008C4253"/>
    <w:rsid w:val="008D44FB"/>
    <w:rsid w:val="00907BD8"/>
    <w:rsid w:val="00907FD9"/>
    <w:rsid w:val="00913AF6"/>
    <w:rsid w:val="00922D74"/>
    <w:rsid w:val="0093096A"/>
    <w:rsid w:val="009445E3"/>
    <w:rsid w:val="00950A87"/>
    <w:rsid w:val="00981168"/>
    <w:rsid w:val="00985C71"/>
    <w:rsid w:val="0099578F"/>
    <w:rsid w:val="009B5539"/>
    <w:rsid w:val="009B6EF5"/>
    <w:rsid w:val="009D2C98"/>
    <w:rsid w:val="009E2467"/>
    <w:rsid w:val="009F0E65"/>
    <w:rsid w:val="009F16D3"/>
    <w:rsid w:val="00A1129C"/>
    <w:rsid w:val="00A50091"/>
    <w:rsid w:val="00A52C41"/>
    <w:rsid w:val="00A80184"/>
    <w:rsid w:val="00AA35AD"/>
    <w:rsid w:val="00AB651D"/>
    <w:rsid w:val="00AC357B"/>
    <w:rsid w:val="00AC6808"/>
    <w:rsid w:val="00AC71FE"/>
    <w:rsid w:val="00AD3742"/>
    <w:rsid w:val="00AD448B"/>
    <w:rsid w:val="00AF2FFF"/>
    <w:rsid w:val="00B06723"/>
    <w:rsid w:val="00B07118"/>
    <w:rsid w:val="00B20485"/>
    <w:rsid w:val="00B5030A"/>
    <w:rsid w:val="00BB18D1"/>
    <w:rsid w:val="00BB537C"/>
    <w:rsid w:val="00BC2D9A"/>
    <w:rsid w:val="00BC38A3"/>
    <w:rsid w:val="00C03950"/>
    <w:rsid w:val="00C1677F"/>
    <w:rsid w:val="00C24676"/>
    <w:rsid w:val="00C42681"/>
    <w:rsid w:val="00C93CE0"/>
    <w:rsid w:val="00CB25A1"/>
    <w:rsid w:val="00CF329D"/>
    <w:rsid w:val="00D166B9"/>
    <w:rsid w:val="00D50F6A"/>
    <w:rsid w:val="00D62D36"/>
    <w:rsid w:val="00D90321"/>
    <w:rsid w:val="00D93593"/>
    <w:rsid w:val="00E071B5"/>
    <w:rsid w:val="00E41742"/>
    <w:rsid w:val="00E95AF4"/>
    <w:rsid w:val="00EA255E"/>
    <w:rsid w:val="00ED2A6F"/>
    <w:rsid w:val="00EE3FEE"/>
    <w:rsid w:val="00F2569D"/>
    <w:rsid w:val="00F60BD2"/>
    <w:rsid w:val="00F636AD"/>
    <w:rsid w:val="00F72F14"/>
    <w:rsid w:val="00F73940"/>
    <w:rsid w:val="00F776B5"/>
    <w:rsid w:val="00F86001"/>
    <w:rsid w:val="00FB4811"/>
    <w:rsid w:val="00FC0FDA"/>
    <w:rsid w:val="00FE5682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7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2D18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18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18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18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18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2D18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18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18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18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1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Козелкин Юрий Викторович</cp:lastModifiedBy>
  <cp:revision>2</cp:revision>
  <cp:lastPrinted>2016-02-20T12:59:00Z</cp:lastPrinted>
  <dcterms:created xsi:type="dcterms:W3CDTF">2017-05-12T08:57:00Z</dcterms:created>
  <dcterms:modified xsi:type="dcterms:W3CDTF">2017-05-12T08:57:00Z</dcterms:modified>
</cp:coreProperties>
</file>