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F4" w:rsidRPr="00925CCD" w:rsidRDefault="009A5F75" w:rsidP="009A5F75">
      <w:pPr>
        <w:jc w:val="center"/>
        <w:rPr>
          <w:b/>
        </w:rPr>
      </w:pPr>
      <w:bookmarkStart w:id="0" w:name="_GoBack"/>
      <w:bookmarkEnd w:id="0"/>
      <w:r w:rsidRPr="00925CCD">
        <w:rPr>
          <w:b/>
        </w:rPr>
        <w:t>Рекомендуемые материалы для подготовки к квалификационному экзамену на установление полномочий эксперта НАСДОБР</w:t>
      </w:r>
    </w:p>
    <w:p w:rsidR="00282135" w:rsidRDefault="00282135" w:rsidP="009A5F75">
      <w:pPr>
        <w:jc w:val="center"/>
      </w:pPr>
    </w:p>
    <w:p w:rsidR="009A5F75" w:rsidRDefault="00282135" w:rsidP="009A5F75">
      <w:pPr>
        <w:jc w:val="center"/>
      </w:pPr>
      <w:r w:rsidRPr="00282135">
        <w:t>Нормативны</w:t>
      </w:r>
      <w:r>
        <w:t xml:space="preserve">е </w:t>
      </w:r>
      <w:r w:rsidRPr="00282135">
        <w:t>правовы</w:t>
      </w:r>
      <w:r>
        <w:t>е</w:t>
      </w:r>
      <w:r w:rsidRPr="00282135">
        <w:t xml:space="preserve"> акт</w:t>
      </w:r>
      <w:r>
        <w:t>ы</w:t>
      </w:r>
    </w:p>
    <w:p w:rsidR="009A5F75" w:rsidRDefault="0022325C" w:rsidP="0022325C">
      <w:pPr>
        <w:pStyle w:val="a3"/>
        <w:numPr>
          <w:ilvl w:val="0"/>
          <w:numId w:val="1"/>
        </w:numPr>
      </w:pPr>
      <w:r w:rsidRPr="0022325C">
        <w:t>Федеральный закон от 29.12.2012 №273-ФЗ "Об образовании в Российской Федерации"</w:t>
      </w:r>
      <w:r>
        <w:t>.</w:t>
      </w:r>
    </w:p>
    <w:p w:rsidR="00430F8F" w:rsidRDefault="00430F8F" w:rsidP="00430F8F">
      <w:pPr>
        <w:pStyle w:val="a3"/>
        <w:numPr>
          <w:ilvl w:val="0"/>
          <w:numId w:val="1"/>
        </w:numPr>
      </w:pPr>
      <w:r>
        <w:t>Федеральный закон от 25.12.2008 № 273-ФЗ</w:t>
      </w:r>
      <w:r w:rsidR="00BF3CAE">
        <w:t xml:space="preserve"> </w:t>
      </w:r>
      <w:r>
        <w:t>"О противодействии коррупции".</w:t>
      </w:r>
    </w:p>
    <w:p w:rsidR="0022325C" w:rsidRDefault="0022325C" w:rsidP="00430F8F">
      <w:pPr>
        <w:pStyle w:val="a3"/>
        <w:numPr>
          <w:ilvl w:val="0"/>
          <w:numId w:val="1"/>
        </w:numPr>
      </w:pPr>
      <w:r w:rsidRPr="0022325C">
        <w:t xml:space="preserve">Федеральный закон </w:t>
      </w:r>
      <w:r w:rsidR="00430F8F">
        <w:t xml:space="preserve">от </w:t>
      </w:r>
      <w:r w:rsidR="00430F8F" w:rsidRPr="00430F8F">
        <w:t xml:space="preserve">23 декабря 2014 года </w:t>
      </w:r>
      <w:r w:rsidRPr="0022325C">
        <w:t>№ 500 "О внесении изменений в отдельные законодательные акты"</w:t>
      </w:r>
      <w:r>
        <w:t>.</w:t>
      </w:r>
    </w:p>
    <w:p w:rsidR="0022325C" w:rsidRDefault="00430F8F" w:rsidP="00430F8F">
      <w:pPr>
        <w:pStyle w:val="a3"/>
        <w:numPr>
          <w:ilvl w:val="0"/>
          <w:numId w:val="1"/>
        </w:numPr>
      </w:pPr>
      <w:r w:rsidRPr="00430F8F">
        <w:t>Постановление Правительства РФ от 18.11.2013 №1039 «О государственной аккредитации образовательной деятельности»</w:t>
      </w:r>
      <w:r>
        <w:t>.</w:t>
      </w:r>
    </w:p>
    <w:p w:rsidR="00430F8F" w:rsidRDefault="00430F8F" w:rsidP="00430F8F">
      <w:pPr>
        <w:pStyle w:val="a3"/>
        <w:numPr>
          <w:ilvl w:val="0"/>
          <w:numId w:val="1"/>
        </w:numPr>
      </w:pPr>
      <w:r w:rsidRPr="00430F8F">
        <w:t>Постановление Правительства Российской Федерации от 28.10.2013 №966 "О лицензировании образовательной деятельности"</w:t>
      </w:r>
      <w:r>
        <w:t>.</w:t>
      </w:r>
    </w:p>
    <w:p w:rsidR="00BF3CAE" w:rsidRDefault="00BF3CAE" w:rsidP="00BF3CAE">
      <w:pPr>
        <w:pStyle w:val="a3"/>
        <w:numPr>
          <w:ilvl w:val="0"/>
          <w:numId w:val="1"/>
        </w:numPr>
      </w:pPr>
      <w:r w:rsidRPr="00BF3CAE">
        <w:t>Приказ Минобрнауки Российской Федерации</w:t>
      </w:r>
      <w:r>
        <w:t xml:space="preserve"> от 16 сентября 2014 г. N 1227 «Об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деятельности».</w:t>
      </w:r>
    </w:p>
    <w:p w:rsidR="00282135" w:rsidRDefault="00282135" w:rsidP="00BF3CAE">
      <w:pPr>
        <w:pStyle w:val="a3"/>
        <w:numPr>
          <w:ilvl w:val="0"/>
          <w:numId w:val="1"/>
        </w:numPr>
      </w:pPr>
      <w:r w:rsidRPr="00BF3CAE">
        <w:t>Приказ Минобрнауки Российской Федерации</w:t>
      </w:r>
      <w:r>
        <w:t xml:space="preserve"> от 20 мая 2014 г. N 556 «Об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аккредитационной экспертизы».</w:t>
      </w:r>
    </w:p>
    <w:p w:rsidR="00727322" w:rsidRPr="00727322" w:rsidRDefault="00727322" w:rsidP="00727322">
      <w:pPr>
        <w:pStyle w:val="a3"/>
        <w:numPr>
          <w:ilvl w:val="0"/>
          <w:numId w:val="1"/>
        </w:numPr>
      </w:pPr>
      <w:r w:rsidRPr="00727322">
        <w:t xml:space="preserve">Приказ Минобрнауки России от 12.01.2015 № 3 «Об утверждении форм сведений, прилагаемых к заявлению о государственной аккредитации образовательной деятельности по образовательным программам, реализуемым дипломатическим представительством и консульским учреждением Российской Федерации, </w:t>
      </w:r>
      <w:r w:rsidRPr="00727322">
        <w:lastRenderedPageBreak/>
        <w:t>представительством Российской Федерации при международных (межгосударственных, межправительственных) организациях».</w:t>
      </w:r>
    </w:p>
    <w:p w:rsidR="00BF3CAE" w:rsidRDefault="00BF3CAE" w:rsidP="00BF3CAE">
      <w:pPr>
        <w:pStyle w:val="a3"/>
        <w:numPr>
          <w:ilvl w:val="0"/>
          <w:numId w:val="1"/>
        </w:numPr>
      </w:pPr>
      <w:r w:rsidRPr="00BF3CAE">
        <w:t>Приказ Минобрнауки Российской Федерации № 667 от 06.07.2015</w:t>
      </w:r>
      <w:r>
        <w:t xml:space="preserve"> «Об утверждении форм сведений о реализации образовательных программ, заявленных для государственной аккредитации образовательной деятельности».</w:t>
      </w:r>
    </w:p>
    <w:p w:rsidR="00BF3CAE" w:rsidRDefault="00BF3CAE" w:rsidP="00BF3CAE">
      <w:pPr>
        <w:pStyle w:val="a3"/>
        <w:numPr>
          <w:ilvl w:val="0"/>
          <w:numId w:val="1"/>
        </w:numPr>
      </w:pPr>
      <w:r w:rsidRPr="00BF3CAE">
        <w:t>Приказ Минобрнауки Российской Федерации от 29.06.2015 № 636</w:t>
      </w:r>
      <w:r>
        <w:t xml:space="preserve"> «</w:t>
      </w:r>
      <w:r w:rsidRPr="00BF3CAE">
        <w:t>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</w:t>
      </w:r>
      <w:r>
        <w:t>».</w:t>
      </w:r>
    </w:p>
    <w:p w:rsidR="00282135" w:rsidRDefault="00282135" w:rsidP="00282135">
      <w:pPr>
        <w:pStyle w:val="a3"/>
        <w:numPr>
          <w:ilvl w:val="0"/>
          <w:numId w:val="1"/>
        </w:numPr>
      </w:pPr>
      <w:r w:rsidRPr="00282135">
        <w:t>Приказ Минобрнауки Российской Федерации от 19.12.2013 № 1367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</w:t>
      </w:r>
      <w:r>
        <w:t>.</w:t>
      </w:r>
    </w:p>
    <w:p w:rsidR="00282135" w:rsidRDefault="00282135" w:rsidP="00282135">
      <w:pPr>
        <w:pStyle w:val="a3"/>
        <w:numPr>
          <w:ilvl w:val="0"/>
          <w:numId w:val="1"/>
        </w:numPr>
      </w:pPr>
      <w:r w:rsidRPr="00282135">
        <w:t>Приказ Минобрнауки России от 19.11.2013 № 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</w:t>
      </w:r>
      <w:r>
        <w:t xml:space="preserve"> (адьюнктуре)</w:t>
      </w:r>
      <w:r w:rsidRPr="00282135">
        <w:t>"</w:t>
      </w:r>
      <w:r>
        <w:t>.</w:t>
      </w:r>
    </w:p>
    <w:p w:rsidR="00925CCD" w:rsidRPr="00925CCD" w:rsidRDefault="00925CCD" w:rsidP="00925CCD">
      <w:pPr>
        <w:pStyle w:val="a3"/>
        <w:numPr>
          <w:ilvl w:val="0"/>
          <w:numId w:val="1"/>
        </w:numPr>
      </w:pPr>
      <w:r w:rsidRPr="00925CCD">
        <w:t>Приказ Минобрнауки России от 30 апреля 2015 года № 464 « О внесении изменений в федеральные государственные образовательные стандарты высшего образования (уровень подготовки кадров высшей квалификации)».</w:t>
      </w:r>
    </w:p>
    <w:p w:rsidR="00430F8F" w:rsidRDefault="00430F8F" w:rsidP="00282135">
      <w:pPr>
        <w:pStyle w:val="a3"/>
        <w:numPr>
          <w:ilvl w:val="0"/>
          <w:numId w:val="1"/>
        </w:numPr>
      </w:pPr>
      <w:r w:rsidRPr="00430F8F">
        <w:t xml:space="preserve">Письмо Минобрнауки </w:t>
      </w:r>
      <w:r w:rsidR="00282135" w:rsidRPr="00282135">
        <w:t xml:space="preserve">Российской Федерации </w:t>
      </w:r>
      <w:r w:rsidRPr="00430F8F">
        <w:t>от 20.03.2014 №АК-634/05 "О проведении самообследования образовательных организаций высшего образования»</w:t>
      </w:r>
      <w:r w:rsidR="00BF3CAE">
        <w:t>.</w:t>
      </w:r>
    </w:p>
    <w:p w:rsidR="00282135" w:rsidRDefault="00282135" w:rsidP="00282135">
      <w:pPr>
        <w:pStyle w:val="a3"/>
        <w:ind w:left="1069" w:firstLine="0"/>
      </w:pPr>
    </w:p>
    <w:p w:rsidR="00282135" w:rsidRDefault="00282135" w:rsidP="00282135">
      <w:pPr>
        <w:pStyle w:val="a3"/>
        <w:ind w:left="1069" w:firstLine="0"/>
      </w:pPr>
      <w:r>
        <w:lastRenderedPageBreak/>
        <w:t xml:space="preserve">С данными нормативными правовыми актами можно ознакомится на сайте: </w:t>
      </w:r>
      <w:hyperlink r:id="rId6" w:history="1">
        <w:r w:rsidRPr="001B3F2C">
          <w:rPr>
            <w:rStyle w:val="a4"/>
          </w:rPr>
          <w:t>http://www.nica.ru/documents/</w:t>
        </w:r>
      </w:hyperlink>
    </w:p>
    <w:p w:rsidR="00282135" w:rsidRDefault="00282135" w:rsidP="00282135">
      <w:pPr>
        <w:pStyle w:val="a3"/>
        <w:ind w:left="1069" w:firstLine="0"/>
      </w:pPr>
    </w:p>
    <w:p w:rsidR="00282135" w:rsidRDefault="00282135" w:rsidP="00282135">
      <w:pPr>
        <w:pStyle w:val="a3"/>
        <w:ind w:left="1069" w:firstLine="0"/>
        <w:jc w:val="center"/>
      </w:pPr>
      <w:r>
        <w:t>Образовательные стандарты</w:t>
      </w:r>
    </w:p>
    <w:p w:rsidR="00282135" w:rsidRDefault="00282135" w:rsidP="00282135">
      <w:pPr>
        <w:pStyle w:val="a3"/>
        <w:ind w:left="1069" w:firstLine="0"/>
        <w:jc w:val="center"/>
      </w:pPr>
    </w:p>
    <w:p w:rsidR="00282135" w:rsidRDefault="00282135" w:rsidP="00282135">
      <w:pPr>
        <w:pStyle w:val="a3"/>
        <w:numPr>
          <w:ilvl w:val="0"/>
          <w:numId w:val="2"/>
        </w:numPr>
      </w:pPr>
      <w:r w:rsidRPr="00282135">
        <w:t>Приказ Минобрнауки России от 14.12.2015 N 1461 "Об утверждении федерального государственного образовательного стандарта высшего образования по направлению подготовки 38.03.03 Управление персоналом (уровень бакалавриата)"</w:t>
      </w:r>
      <w:r>
        <w:t>.</w:t>
      </w:r>
    </w:p>
    <w:p w:rsidR="00282135" w:rsidRDefault="00282135" w:rsidP="00282135">
      <w:pPr>
        <w:pStyle w:val="a3"/>
        <w:numPr>
          <w:ilvl w:val="0"/>
          <w:numId w:val="2"/>
        </w:numPr>
      </w:pPr>
      <w:r>
        <w:t xml:space="preserve">Приказ </w:t>
      </w:r>
      <w:r w:rsidRPr="00282135">
        <w:t xml:space="preserve">Минобрнауки России </w:t>
      </w:r>
      <w:r>
        <w:t>от 10 декабря 2014 г. N 1567 "Об утверждении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бакалавриата)".</w:t>
      </w:r>
    </w:p>
    <w:p w:rsidR="00282135" w:rsidRDefault="00282135" w:rsidP="00FA1674">
      <w:pPr>
        <w:pStyle w:val="a3"/>
        <w:numPr>
          <w:ilvl w:val="0"/>
          <w:numId w:val="2"/>
        </w:numPr>
      </w:pPr>
      <w:r>
        <w:t xml:space="preserve">Приказ </w:t>
      </w:r>
      <w:r w:rsidR="00FA1674" w:rsidRPr="00FA1674">
        <w:t xml:space="preserve">Минобрнауки России </w:t>
      </w:r>
      <w:r>
        <w:t>от 30 марта 2015 г. N 322 "Об утверждении федерального государственного образовательного стандарта высшего образования по направлению подготовки 38.04.02 Менеджмент (уровень магистратуры)".</w:t>
      </w:r>
    </w:p>
    <w:p w:rsidR="00282135" w:rsidRDefault="00282135" w:rsidP="00282135">
      <w:pPr>
        <w:pStyle w:val="a3"/>
        <w:numPr>
          <w:ilvl w:val="0"/>
          <w:numId w:val="2"/>
        </w:numPr>
      </w:pPr>
      <w:r w:rsidRPr="00282135">
        <w:t>Приказ Минобрнауки России от 08.04.2015 N 367 "Об утверждении федерального государственного образовательного стандарта высшего образования по направлению подготовки 38.04.03 Управление персоналом (уровень магистратуры)"</w:t>
      </w:r>
      <w:r>
        <w:t>.</w:t>
      </w:r>
    </w:p>
    <w:p w:rsidR="00282135" w:rsidRDefault="00FA1674" w:rsidP="00FA1674">
      <w:pPr>
        <w:pStyle w:val="a3"/>
        <w:numPr>
          <w:ilvl w:val="0"/>
          <w:numId w:val="2"/>
        </w:numPr>
      </w:pPr>
      <w:r w:rsidRPr="00FA1674">
        <w:t>Приказ Минобрнауки России от 26.11.2014 N 1518 "Об утверждении федерального государственного образовательного стандарта высшего образования по направлению подготовки 38.04.04 Государственное и муниципальное управление (уровень магистратуры)"</w:t>
      </w:r>
      <w:r>
        <w:t>.</w:t>
      </w:r>
    </w:p>
    <w:p w:rsidR="00FA1674" w:rsidRDefault="00FA1674" w:rsidP="00FA1674">
      <w:pPr>
        <w:pStyle w:val="a3"/>
        <w:numPr>
          <w:ilvl w:val="0"/>
          <w:numId w:val="2"/>
        </w:numPr>
      </w:pPr>
      <w:r w:rsidRPr="00FA1674">
        <w:t xml:space="preserve">Приказ Минобрнауки РФ от 20.05.2010 </w:t>
      </w:r>
      <w:r w:rsidR="00727322">
        <w:t>№</w:t>
      </w:r>
      <w:r w:rsidRPr="00FA1674">
        <w:t xml:space="preserve"> 544 "Об утверждении и введении в действие федерального государственного образовательного стандарта высшего профессионального </w:t>
      </w:r>
      <w:r w:rsidRPr="00FA1674">
        <w:lastRenderedPageBreak/>
        <w:t>образования по направлению подготовки 080200 Менеджмент (квалификация (степень) "бакалавр")"</w:t>
      </w:r>
      <w:r>
        <w:t>.</w:t>
      </w:r>
    </w:p>
    <w:p w:rsidR="00FA1674" w:rsidRDefault="00FA1674" w:rsidP="00FA1674">
      <w:pPr>
        <w:pStyle w:val="a3"/>
        <w:numPr>
          <w:ilvl w:val="0"/>
          <w:numId w:val="2"/>
        </w:numPr>
      </w:pPr>
      <w:r>
        <w:t>Приказ Министерства образования и науки РФ от 24 декабря 2010 г. N 2073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"бакалавр")".</w:t>
      </w:r>
    </w:p>
    <w:p w:rsidR="00FA1674" w:rsidRDefault="00FA1674" w:rsidP="00FA1674">
      <w:pPr>
        <w:pStyle w:val="a3"/>
        <w:numPr>
          <w:ilvl w:val="0"/>
          <w:numId w:val="2"/>
        </w:numPr>
      </w:pPr>
      <w:r w:rsidRPr="00FA1674">
        <w:t>Приказ Минобрнауки РФ от 17.01.2011 N 41 (ред. от 31.05.2011)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"бакалавр")"</w:t>
      </w:r>
      <w:r>
        <w:t>.</w:t>
      </w:r>
    </w:p>
    <w:p w:rsidR="00FA1674" w:rsidRDefault="00FA1674" w:rsidP="00FA1674">
      <w:pPr>
        <w:pStyle w:val="a3"/>
        <w:numPr>
          <w:ilvl w:val="0"/>
          <w:numId w:val="2"/>
        </w:numPr>
      </w:pPr>
      <w:r w:rsidRPr="00FA1674">
        <w:t>Приказ Минобрнауки РФ от 15.02.2010 N 123 (ред. от 31.05.2011)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"магистр")"</w:t>
      </w:r>
      <w:r>
        <w:t>.</w:t>
      </w:r>
    </w:p>
    <w:p w:rsidR="00FA1674" w:rsidRDefault="00FA1674" w:rsidP="00FA1674">
      <w:pPr>
        <w:pStyle w:val="a3"/>
        <w:numPr>
          <w:ilvl w:val="0"/>
          <w:numId w:val="2"/>
        </w:numPr>
      </w:pPr>
      <w:r w:rsidRPr="00FA1674">
        <w:t>Приказ Минобрнауки РФ от 18.11.2009 N 636 (ред. от 31.05.2011)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"магистр")"</w:t>
      </w:r>
      <w:r>
        <w:t>.</w:t>
      </w:r>
    </w:p>
    <w:p w:rsidR="00FA1674" w:rsidRDefault="00FA1674" w:rsidP="00FA1674">
      <w:pPr>
        <w:pStyle w:val="a3"/>
        <w:numPr>
          <w:ilvl w:val="0"/>
          <w:numId w:val="2"/>
        </w:numPr>
      </w:pPr>
      <w:r w:rsidRPr="00FA1674">
        <w:t xml:space="preserve">Приказ Минобрнауки РФ от 23.12.2010 N 2009 (ред. от 31.05.2011)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</w:t>
      </w:r>
      <w:r w:rsidRPr="00FA1674">
        <w:lastRenderedPageBreak/>
        <w:t>подготовки 080400 Управление персоналом (квалификация (степень) "магистр")"</w:t>
      </w:r>
      <w:r w:rsidR="00727322">
        <w:t>.</w:t>
      </w:r>
    </w:p>
    <w:p w:rsidR="00727322" w:rsidRDefault="00727322" w:rsidP="00727322">
      <w:pPr>
        <w:pStyle w:val="a3"/>
        <w:ind w:left="1429" w:firstLine="0"/>
      </w:pPr>
    </w:p>
    <w:p w:rsidR="00727322" w:rsidRDefault="00727322" w:rsidP="00727322">
      <w:pPr>
        <w:pStyle w:val="a3"/>
        <w:ind w:left="1429" w:firstLine="0"/>
      </w:pPr>
      <w:r>
        <w:t xml:space="preserve">С данными документами можно ознакомиться на сайте </w:t>
      </w:r>
      <w:hyperlink r:id="rId7" w:history="1">
        <w:r w:rsidRPr="001B3F2C">
          <w:rPr>
            <w:rStyle w:val="a4"/>
          </w:rPr>
          <w:t>http://fgosvo.ru/</w:t>
        </w:r>
      </w:hyperlink>
      <w:r>
        <w:t xml:space="preserve"> </w:t>
      </w:r>
    </w:p>
    <w:sectPr w:rsidR="0072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858"/>
    <w:multiLevelType w:val="hybridMultilevel"/>
    <w:tmpl w:val="B5ECAC3A"/>
    <w:lvl w:ilvl="0" w:tplc="6FC6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30821"/>
    <w:multiLevelType w:val="hybridMultilevel"/>
    <w:tmpl w:val="0A0233C6"/>
    <w:lvl w:ilvl="0" w:tplc="18B670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75"/>
    <w:rsid w:val="00002447"/>
    <w:rsid w:val="00002589"/>
    <w:rsid w:val="00005BB4"/>
    <w:rsid w:val="00006B9F"/>
    <w:rsid w:val="0001334B"/>
    <w:rsid w:val="00013DF6"/>
    <w:rsid w:val="00017EEE"/>
    <w:rsid w:val="000243B6"/>
    <w:rsid w:val="00026A11"/>
    <w:rsid w:val="0003052A"/>
    <w:rsid w:val="00030DBE"/>
    <w:rsid w:val="0003147A"/>
    <w:rsid w:val="00037DAC"/>
    <w:rsid w:val="000472E3"/>
    <w:rsid w:val="000522E0"/>
    <w:rsid w:val="00060C4E"/>
    <w:rsid w:val="00071906"/>
    <w:rsid w:val="00074452"/>
    <w:rsid w:val="00075A36"/>
    <w:rsid w:val="00080249"/>
    <w:rsid w:val="00080B60"/>
    <w:rsid w:val="00085587"/>
    <w:rsid w:val="000860EF"/>
    <w:rsid w:val="000879DA"/>
    <w:rsid w:val="00093E04"/>
    <w:rsid w:val="000A141A"/>
    <w:rsid w:val="000A206E"/>
    <w:rsid w:val="000A67DD"/>
    <w:rsid w:val="000A6908"/>
    <w:rsid w:val="000B2C27"/>
    <w:rsid w:val="000B634A"/>
    <w:rsid w:val="000C2770"/>
    <w:rsid w:val="000D1FDA"/>
    <w:rsid w:val="000D2214"/>
    <w:rsid w:val="000D2B2B"/>
    <w:rsid w:val="000D4EEA"/>
    <w:rsid w:val="000D5D6B"/>
    <w:rsid w:val="000F1246"/>
    <w:rsid w:val="000F5312"/>
    <w:rsid w:val="000F6325"/>
    <w:rsid w:val="0010342D"/>
    <w:rsid w:val="00106116"/>
    <w:rsid w:val="00115FBD"/>
    <w:rsid w:val="001168CE"/>
    <w:rsid w:val="00116911"/>
    <w:rsid w:val="0011745D"/>
    <w:rsid w:val="00121035"/>
    <w:rsid w:val="00126DA7"/>
    <w:rsid w:val="00130A25"/>
    <w:rsid w:val="0013503B"/>
    <w:rsid w:val="00143C5F"/>
    <w:rsid w:val="00150438"/>
    <w:rsid w:val="0015120A"/>
    <w:rsid w:val="0015168B"/>
    <w:rsid w:val="001531C3"/>
    <w:rsid w:val="0015581D"/>
    <w:rsid w:val="001569D8"/>
    <w:rsid w:val="00160A35"/>
    <w:rsid w:val="00164B9A"/>
    <w:rsid w:val="0016545F"/>
    <w:rsid w:val="00166695"/>
    <w:rsid w:val="00175BF2"/>
    <w:rsid w:val="001770C1"/>
    <w:rsid w:val="001819F4"/>
    <w:rsid w:val="00183B8D"/>
    <w:rsid w:val="001841F9"/>
    <w:rsid w:val="001848F9"/>
    <w:rsid w:val="001A509D"/>
    <w:rsid w:val="001A57C4"/>
    <w:rsid w:val="001A6D71"/>
    <w:rsid w:val="001B2946"/>
    <w:rsid w:val="001B393A"/>
    <w:rsid w:val="001B7F2D"/>
    <w:rsid w:val="001C4026"/>
    <w:rsid w:val="001D1710"/>
    <w:rsid w:val="001D20D1"/>
    <w:rsid w:val="001D73BC"/>
    <w:rsid w:val="001D75EE"/>
    <w:rsid w:val="001E00E4"/>
    <w:rsid w:val="001E2928"/>
    <w:rsid w:val="001F1248"/>
    <w:rsid w:val="001F3CDD"/>
    <w:rsid w:val="001F3E32"/>
    <w:rsid w:val="001F547C"/>
    <w:rsid w:val="001F6D44"/>
    <w:rsid w:val="00206DDA"/>
    <w:rsid w:val="00213B1F"/>
    <w:rsid w:val="00215298"/>
    <w:rsid w:val="002164E2"/>
    <w:rsid w:val="0022325C"/>
    <w:rsid w:val="00223E81"/>
    <w:rsid w:val="0023659E"/>
    <w:rsid w:val="00241DB2"/>
    <w:rsid w:val="002440DA"/>
    <w:rsid w:val="00246060"/>
    <w:rsid w:val="002465F1"/>
    <w:rsid w:val="00247163"/>
    <w:rsid w:val="002513B3"/>
    <w:rsid w:val="00255E82"/>
    <w:rsid w:val="0025762E"/>
    <w:rsid w:val="00262F21"/>
    <w:rsid w:val="00264F0F"/>
    <w:rsid w:val="00272134"/>
    <w:rsid w:val="002756BC"/>
    <w:rsid w:val="00275F78"/>
    <w:rsid w:val="00276A5F"/>
    <w:rsid w:val="002813EA"/>
    <w:rsid w:val="00282135"/>
    <w:rsid w:val="00283D06"/>
    <w:rsid w:val="002937E8"/>
    <w:rsid w:val="002A1AA5"/>
    <w:rsid w:val="002B03A1"/>
    <w:rsid w:val="002B0DBB"/>
    <w:rsid w:val="002B6F3F"/>
    <w:rsid w:val="002C2DED"/>
    <w:rsid w:val="002C74CF"/>
    <w:rsid w:val="002D223D"/>
    <w:rsid w:val="002D7AF2"/>
    <w:rsid w:val="002E1231"/>
    <w:rsid w:val="002E1BDA"/>
    <w:rsid w:val="002E2797"/>
    <w:rsid w:val="002E5CC1"/>
    <w:rsid w:val="002F35B1"/>
    <w:rsid w:val="003061CD"/>
    <w:rsid w:val="00306C0A"/>
    <w:rsid w:val="00311441"/>
    <w:rsid w:val="00311CF1"/>
    <w:rsid w:val="00323DF9"/>
    <w:rsid w:val="00323E2F"/>
    <w:rsid w:val="00325A44"/>
    <w:rsid w:val="003311D4"/>
    <w:rsid w:val="00331F13"/>
    <w:rsid w:val="00336BB0"/>
    <w:rsid w:val="0034115B"/>
    <w:rsid w:val="00342A0A"/>
    <w:rsid w:val="003540BA"/>
    <w:rsid w:val="00361248"/>
    <w:rsid w:val="00361EB7"/>
    <w:rsid w:val="00364818"/>
    <w:rsid w:val="00367413"/>
    <w:rsid w:val="00374BBD"/>
    <w:rsid w:val="00375447"/>
    <w:rsid w:val="003756DB"/>
    <w:rsid w:val="00381AD5"/>
    <w:rsid w:val="00384DA8"/>
    <w:rsid w:val="003A4A56"/>
    <w:rsid w:val="003A7B1F"/>
    <w:rsid w:val="003B3EFD"/>
    <w:rsid w:val="003B5690"/>
    <w:rsid w:val="003C1588"/>
    <w:rsid w:val="003C5299"/>
    <w:rsid w:val="003C5E18"/>
    <w:rsid w:val="003D67A4"/>
    <w:rsid w:val="003E0418"/>
    <w:rsid w:val="003E29CC"/>
    <w:rsid w:val="003E4E02"/>
    <w:rsid w:val="003E7A95"/>
    <w:rsid w:val="003E7ED8"/>
    <w:rsid w:val="003F52EA"/>
    <w:rsid w:val="003F54BE"/>
    <w:rsid w:val="00406A77"/>
    <w:rsid w:val="00412CA7"/>
    <w:rsid w:val="004161A9"/>
    <w:rsid w:val="004174DA"/>
    <w:rsid w:val="00421836"/>
    <w:rsid w:val="0042301C"/>
    <w:rsid w:val="00425027"/>
    <w:rsid w:val="00425C8D"/>
    <w:rsid w:val="004304B1"/>
    <w:rsid w:val="00430F8F"/>
    <w:rsid w:val="00437DE6"/>
    <w:rsid w:val="0044009B"/>
    <w:rsid w:val="00441F3F"/>
    <w:rsid w:val="00444F17"/>
    <w:rsid w:val="00450FE2"/>
    <w:rsid w:val="0045376C"/>
    <w:rsid w:val="004613DF"/>
    <w:rsid w:val="00461B69"/>
    <w:rsid w:val="00461C9C"/>
    <w:rsid w:val="004622C8"/>
    <w:rsid w:val="004648BA"/>
    <w:rsid w:val="00474298"/>
    <w:rsid w:val="00475487"/>
    <w:rsid w:val="00481281"/>
    <w:rsid w:val="00485161"/>
    <w:rsid w:val="00495F65"/>
    <w:rsid w:val="004A0195"/>
    <w:rsid w:val="004A4FC6"/>
    <w:rsid w:val="004B68D1"/>
    <w:rsid w:val="004D0AFF"/>
    <w:rsid w:val="004D3B3F"/>
    <w:rsid w:val="004E2615"/>
    <w:rsid w:val="004E2A6F"/>
    <w:rsid w:val="004F7E57"/>
    <w:rsid w:val="005012AB"/>
    <w:rsid w:val="0051325F"/>
    <w:rsid w:val="00513278"/>
    <w:rsid w:val="00513B8E"/>
    <w:rsid w:val="00520E7F"/>
    <w:rsid w:val="005239B4"/>
    <w:rsid w:val="005311E5"/>
    <w:rsid w:val="00545A39"/>
    <w:rsid w:val="00547580"/>
    <w:rsid w:val="005648A3"/>
    <w:rsid w:val="00567998"/>
    <w:rsid w:val="00571F52"/>
    <w:rsid w:val="005771F5"/>
    <w:rsid w:val="00577CA6"/>
    <w:rsid w:val="00585277"/>
    <w:rsid w:val="00587821"/>
    <w:rsid w:val="00592F86"/>
    <w:rsid w:val="005A6A09"/>
    <w:rsid w:val="005B187F"/>
    <w:rsid w:val="005B2906"/>
    <w:rsid w:val="005C3A62"/>
    <w:rsid w:val="005C7E5F"/>
    <w:rsid w:val="005D2AE3"/>
    <w:rsid w:val="005D7F57"/>
    <w:rsid w:val="005E084A"/>
    <w:rsid w:val="005E39CC"/>
    <w:rsid w:val="005E484B"/>
    <w:rsid w:val="005E48DE"/>
    <w:rsid w:val="00615371"/>
    <w:rsid w:val="00615C78"/>
    <w:rsid w:val="00617F75"/>
    <w:rsid w:val="0062480C"/>
    <w:rsid w:val="00624828"/>
    <w:rsid w:val="00624EEB"/>
    <w:rsid w:val="00626934"/>
    <w:rsid w:val="00626F00"/>
    <w:rsid w:val="00633187"/>
    <w:rsid w:val="00635050"/>
    <w:rsid w:val="00635346"/>
    <w:rsid w:val="00641AE6"/>
    <w:rsid w:val="00646A9C"/>
    <w:rsid w:val="00646D31"/>
    <w:rsid w:val="00660278"/>
    <w:rsid w:val="00664A88"/>
    <w:rsid w:val="00671F60"/>
    <w:rsid w:val="0067388B"/>
    <w:rsid w:val="00674A44"/>
    <w:rsid w:val="00675C8D"/>
    <w:rsid w:val="006847DC"/>
    <w:rsid w:val="006856EE"/>
    <w:rsid w:val="0069294B"/>
    <w:rsid w:val="006A15F5"/>
    <w:rsid w:val="006B01CD"/>
    <w:rsid w:val="006B1481"/>
    <w:rsid w:val="006C2DA5"/>
    <w:rsid w:val="006D33D0"/>
    <w:rsid w:val="006D5CB8"/>
    <w:rsid w:val="006D618D"/>
    <w:rsid w:val="006F1EA2"/>
    <w:rsid w:val="006F3180"/>
    <w:rsid w:val="007039AF"/>
    <w:rsid w:val="00704418"/>
    <w:rsid w:val="0070769D"/>
    <w:rsid w:val="00711796"/>
    <w:rsid w:val="0071326F"/>
    <w:rsid w:val="00721DA3"/>
    <w:rsid w:val="007220A1"/>
    <w:rsid w:val="0072403A"/>
    <w:rsid w:val="00727322"/>
    <w:rsid w:val="007313D6"/>
    <w:rsid w:val="00731C07"/>
    <w:rsid w:val="00732A0B"/>
    <w:rsid w:val="00734DA2"/>
    <w:rsid w:val="00741294"/>
    <w:rsid w:val="007433E6"/>
    <w:rsid w:val="007453A0"/>
    <w:rsid w:val="00745C82"/>
    <w:rsid w:val="00754C96"/>
    <w:rsid w:val="00762736"/>
    <w:rsid w:val="007825DD"/>
    <w:rsid w:val="00793CC8"/>
    <w:rsid w:val="007A17CD"/>
    <w:rsid w:val="007A436B"/>
    <w:rsid w:val="007B73A0"/>
    <w:rsid w:val="007C5D14"/>
    <w:rsid w:val="007D2378"/>
    <w:rsid w:val="007D412F"/>
    <w:rsid w:val="007D4BCA"/>
    <w:rsid w:val="008013B8"/>
    <w:rsid w:val="008111C0"/>
    <w:rsid w:val="0081422F"/>
    <w:rsid w:val="0081674C"/>
    <w:rsid w:val="0083078D"/>
    <w:rsid w:val="008321E6"/>
    <w:rsid w:val="008332B0"/>
    <w:rsid w:val="00833493"/>
    <w:rsid w:val="00843EAB"/>
    <w:rsid w:val="008474EF"/>
    <w:rsid w:val="0085388D"/>
    <w:rsid w:val="00854CB2"/>
    <w:rsid w:val="008634DB"/>
    <w:rsid w:val="00876DAD"/>
    <w:rsid w:val="00880857"/>
    <w:rsid w:val="00881E0F"/>
    <w:rsid w:val="00884891"/>
    <w:rsid w:val="008960FF"/>
    <w:rsid w:val="008A0CE2"/>
    <w:rsid w:val="008A24CF"/>
    <w:rsid w:val="008A493F"/>
    <w:rsid w:val="008C0626"/>
    <w:rsid w:val="008C2D9B"/>
    <w:rsid w:val="008D5E0A"/>
    <w:rsid w:val="008E05D0"/>
    <w:rsid w:val="008E0DEA"/>
    <w:rsid w:val="008E5F20"/>
    <w:rsid w:val="008F1CCB"/>
    <w:rsid w:val="008F5E3E"/>
    <w:rsid w:val="008F63BE"/>
    <w:rsid w:val="00903DD7"/>
    <w:rsid w:val="00905936"/>
    <w:rsid w:val="00906605"/>
    <w:rsid w:val="009122F1"/>
    <w:rsid w:val="009160EE"/>
    <w:rsid w:val="00925CCD"/>
    <w:rsid w:val="0094010D"/>
    <w:rsid w:val="00941890"/>
    <w:rsid w:val="00954688"/>
    <w:rsid w:val="00956404"/>
    <w:rsid w:val="00956AC6"/>
    <w:rsid w:val="00964163"/>
    <w:rsid w:val="00967BA1"/>
    <w:rsid w:val="009706D4"/>
    <w:rsid w:val="00973F91"/>
    <w:rsid w:val="009742AA"/>
    <w:rsid w:val="00974964"/>
    <w:rsid w:val="0097590C"/>
    <w:rsid w:val="00976AA9"/>
    <w:rsid w:val="00977C5B"/>
    <w:rsid w:val="00977FF3"/>
    <w:rsid w:val="009954D4"/>
    <w:rsid w:val="00996E45"/>
    <w:rsid w:val="009A5F75"/>
    <w:rsid w:val="009B251C"/>
    <w:rsid w:val="009B7749"/>
    <w:rsid w:val="009C1296"/>
    <w:rsid w:val="009C2E37"/>
    <w:rsid w:val="009E3F14"/>
    <w:rsid w:val="009E4FAF"/>
    <w:rsid w:val="00A10A08"/>
    <w:rsid w:val="00A10F90"/>
    <w:rsid w:val="00A12180"/>
    <w:rsid w:val="00A17453"/>
    <w:rsid w:val="00A22A89"/>
    <w:rsid w:val="00A23779"/>
    <w:rsid w:val="00A23804"/>
    <w:rsid w:val="00A238E7"/>
    <w:rsid w:val="00A24B73"/>
    <w:rsid w:val="00A257A4"/>
    <w:rsid w:val="00A25C5B"/>
    <w:rsid w:val="00A32671"/>
    <w:rsid w:val="00A34B76"/>
    <w:rsid w:val="00A41614"/>
    <w:rsid w:val="00A42CE0"/>
    <w:rsid w:val="00A479CB"/>
    <w:rsid w:val="00A50456"/>
    <w:rsid w:val="00A54A07"/>
    <w:rsid w:val="00A60201"/>
    <w:rsid w:val="00A65504"/>
    <w:rsid w:val="00A71BAE"/>
    <w:rsid w:val="00A733B8"/>
    <w:rsid w:val="00A87225"/>
    <w:rsid w:val="00AA337C"/>
    <w:rsid w:val="00AA3F4F"/>
    <w:rsid w:val="00AA740B"/>
    <w:rsid w:val="00AC1F79"/>
    <w:rsid w:val="00AC3018"/>
    <w:rsid w:val="00AD1797"/>
    <w:rsid w:val="00AD3755"/>
    <w:rsid w:val="00AD613E"/>
    <w:rsid w:val="00AD6307"/>
    <w:rsid w:val="00AE13E6"/>
    <w:rsid w:val="00AE4736"/>
    <w:rsid w:val="00AE6837"/>
    <w:rsid w:val="00B00813"/>
    <w:rsid w:val="00B03100"/>
    <w:rsid w:val="00B04CAF"/>
    <w:rsid w:val="00B06660"/>
    <w:rsid w:val="00B114FB"/>
    <w:rsid w:val="00B14948"/>
    <w:rsid w:val="00B16A48"/>
    <w:rsid w:val="00B42FF4"/>
    <w:rsid w:val="00B44DEC"/>
    <w:rsid w:val="00B476FF"/>
    <w:rsid w:val="00B5008A"/>
    <w:rsid w:val="00B51ECC"/>
    <w:rsid w:val="00B55A5F"/>
    <w:rsid w:val="00B728E1"/>
    <w:rsid w:val="00B761CD"/>
    <w:rsid w:val="00B84E8B"/>
    <w:rsid w:val="00BA2989"/>
    <w:rsid w:val="00BA58F2"/>
    <w:rsid w:val="00BA7C15"/>
    <w:rsid w:val="00BC1C60"/>
    <w:rsid w:val="00BC43DD"/>
    <w:rsid w:val="00BC5C8D"/>
    <w:rsid w:val="00BD196D"/>
    <w:rsid w:val="00BE0538"/>
    <w:rsid w:val="00BE4E77"/>
    <w:rsid w:val="00BE51CD"/>
    <w:rsid w:val="00BF1E54"/>
    <w:rsid w:val="00BF3CAE"/>
    <w:rsid w:val="00C05655"/>
    <w:rsid w:val="00C06C12"/>
    <w:rsid w:val="00C06EF0"/>
    <w:rsid w:val="00C071B8"/>
    <w:rsid w:val="00C1107C"/>
    <w:rsid w:val="00C30DFA"/>
    <w:rsid w:val="00C350DA"/>
    <w:rsid w:val="00C36115"/>
    <w:rsid w:val="00C5380F"/>
    <w:rsid w:val="00C54EB1"/>
    <w:rsid w:val="00C57318"/>
    <w:rsid w:val="00C7317A"/>
    <w:rsid w:val="00C8383D"/>
    <w:rsid w:val="00C855E9"/>
    <w:rsid w:val="00C87F87"/>
    <w:rsid w:val="00C95EBF"/>
    <w:rsid w:val="00C97128"/>
    <w:rsid w:val="00CA1F16"/>
    <w:rsid w:val="00CA20D5"/>
    <w:rsid w:val="00CA728A"/>
    <w:rsid w:val="00CB0A31"/>
    <w:rsid w:val="00CC58F6"/>
    <w:rsid w:val="00CD3705"/>
    <w:rsid w:val="00CD4143"/>
    <w:rsid w:val="00CD4571"/>
    <w:rsid w:val="00CD460B"/>
    <w:rsid w:val="00CD70D1"/>
    <w:rsid w:val="00CE383D"/>
    <w:rsid w:val="00CE4FCE"/>
    <w:rsid w:val="00CF0811"/>
    <w:rsid w:val="00CF0B56"/>
    <w:rsid w:val="00D0168A"/>
    <w:rsid w:val="00D037DA"/>
    <w:rsid w:val="00D03AF5"/>
    <w:rsid w:val="00D11269"/>
    <w:rsid w:val="00D1169A"/>
    <w:rsid w:val="00D1248B"/>
    <w:rsid w:val="00D12B26"/>
    <w:rsid w:val="00D14535"/>
    <w:rsid w:val="00D150F3"/>
    <w:rsid w:val="00D23681"/>
    <w:rsid w:val="00D246ED"/>
    <w:rsid w:val="00D422BC"/>
    <w:rsid w:val="00D458F2"/>
    <w:rsid w:val="00D55558"/>
    <w:rsid w:val="00D55B67"/>
    <w:rsid w:val="00D57960"/>
    <w:rsid w:val="00D61710"/>
    <w:rsid w:val="00D63F7F"/>
    <w:rsid w:val="00D67A51"/>
    <w:rsid w:val="00D704E2"/>
    <w:rsid w:val="00D73B80"/>
    <w:rsid w:val="00D73ECD"/>
    <w:rsid w:val="00D77AD3"/>
    <w:rsid w:val="00D91251"/>
    <w:rsid w:val="00D95C24"/>
    <w:rsid w:val="00DA14A5"/>
    <w:rsid w:val="00DA7BEE"/>
    <w:rsid w:val="00DB08F5"/>
    <w:rsid w:val="00DB1178"/>
    <w:rsid w:val="00DB4DD7"/>
    <w:rsid w:val="00DB580D"/>
    <w:rsid w:val="00DC20C2"/>
    <w:rsid w:val="00DC460B"/>
    <w:rsid w:val="00DC6D49"/>
    <w:rsid w:val="00DC755D"/>
    <w:rsid w:val="00DD0434"/>
    <w:rsid w:val="00DE0171"/>
    <w:rsid w:val="00DE5DA8"/>
    <w:rsid w:val="00DF0539"/>
    <w:rsid w:val="00DF0DC8"/>
    <w:rsid w:val="00DF27AD"/>
    <w:rsid w:val="00DF4EBC"/>
    <w:rsid w:val="00DF55B3"/>
    <w:rsid w:val="00DF6936"/>
    <w:rsid w:val="00DF6CFB"/>
    <w:rsid w:val="00DF70EE"/>
    <w:rsid w:val="00E053A0"/>
    <w:rsid w:val="00E13395"/>
    <w:rsid w:val="00E1457D"/>
    <w:rsid w:val="00E175C7"/>
    <w:rsid w:val="00E20D82"/>
    <w:rsid w:val="00E25B6D"/>
    <w:rsid w:val="00E26EE7"/>
    <w:rsid w:val="00E3021E"/>
    <w:rsid w:val="00E4179F"/>
    <w:rsid w:val="00E41DE4"/>
    <w:rsid w:val="00E50711"/>
    <w:rsid w:val="00E5108A"/>
    <w:rsid w:val="00E5685F"/>
    <w:rsid w:val="00E56E34"/>
    <w:rsid w:val="00E60774"/>
    <w:rsid w:val="00E63E05"/>
    <w:rsid w:val="00E65113"/>
    <w:rsid w:val="00E72BA9"/>
    <w:rsid w:val="00E75296"/>
    <w:rsid w:val="00E853B3"/>
    <w:rsid w:val="00E92A86"/>
    <w:rsid w:val="00E940C1"/>
    <w:rsid w:val="00EA1D8F"/>
    <w:rsid w:val="00EA4546"/>
    <w:rsid w:val="00EA6C20"/>
    <w:rsid w:val="00EB06D8"/>
    <w:rsid w:val="00EC4333"/>
    <w:rsid w:val="00EC4B5B"/>
    <w:rsid w:val="00EC6271"/>
    <w:rsid w:val="00ED4BD1"/>
    <w:rsid w:val="00EE61CD"/>
    <w:rsid w:val="00EF7902"/>
    <w:rsid w:val="00F00920"/>
    <w:rsid w:val="00F04052"/>
    <w:rsid w:val="00F11653"/>
    <w:rsid w:val="00F11AD4"/>
    <w:rsid w:val="00F30C8F"/>
    <w:rsid w:val="00F3286A"/>
    <w:rsid w:val="00F362D9"/>
    <w:rsid w:val="00F40313"/>
    <w:rsid w:val="00F409C3"/>
    <w:rsid w:val="00F45DB7"/>
    <w:rsid w:val="00F625FA"/>
    <w:rsid w:val="00F64DF0"/>
    <w:rsid w:val="00F669E0"/>
    <w:rsid w:val="00F730AB"/>
    <w:rsid w:val="00F76437"/>
    <w:rsid w:val="00F8095A"/>
    <w:rsid w:val="00F813FA"/>
    <w:rsid w:val="00F8218A"/>
    <w:rsid w:val="00F8551F"/>
    <w:rsid w:val="00F879A3"/>
    <w:rsid w:val="00F9527A"/>
    <w:rsid w:val="00FA0EF9"/>
    <w:rsid w:val="00FA1674"/>
    <w:rsid w:val="00FA4B8B"/>
    <w:rsid w:val="00FB2780"/>
    <w:rsid w:val="00FB43A3"/>
    <w:rsid w:val="00FB7026"/>
    <w:rsid w:val="00FC242B"/>
    <w:rsid w:val="00FD0D8A"/>
    <w:rsid w:val="00FD38E8"/>
    <w:rsid w:val="00FE776B"/>
    <w:rsid w:val="00FF5D39"/>
    <w:rsid w:val="00FF6D02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8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2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2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8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2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2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gos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a.ru/docume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 Василий Валерьевич</dc:creator>
  <cp:lastModifiedBy>Данненберг Антон Николаевич</cp:lastModifiedBy>
  <cp:revision>2</cp:revision>
  <dcterms:created xsi:type="dcterms:W3CDTF">2016-02-15T14:31:00Z</dcterms:created>
  <dcterms:modified xsi:type="dcterms:W3CDTF">2016-02-15T14:31:00Z</dcterms:modified>
</cp:coreProperties>
</file>